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EB04" w14:textId="77777777" w:rsidR="0002460C" w:rsidRDefault="001D2503" w:rsidP="001D2503">
      <w:pPr>
        <w:jc w:val="center"/>
        <w:rPr>
          <w:b/>
          <w:sz w:val="28"/>
          <w:u w:val="single"/>
        </w:rPr>
      </w:pPr>
      <w:r w:rsidRPr="001D2503">
        <w:rPr>
          <w:b/>
          <w:sz w:val="28"/>
          <w:u w:val="single"/>
        </w:rPr>
        <w:t>SHRNUTÍ AKTUALIT k přijímacímu řízení na střední školy ve školním roce 2020/2021</w:t>
      </w:r>
    </w:p>
    <w:p w14:paraId="055FE04F" w14:textId="62F5CCE8" w:rsidR="001D2503" w:rsidRDefault="001D2503" w:rsidP="001D2503">
      <w:pPr>
        <w:spacing w:line="276" w:lineRule="auto"/>
        <w:rPr>
          <w:sz w:val="24"/>
        </w:rPr>
      </w:pPr>
      <w:r>
        <w:rPr>
          <w:sz w:val="24"/>
        </w:rPr>
        <w:tab/>
        <w:t>S ohledem na současnou epidemickou situaci nově dochází k posunu termínu konání jednotných přijímacích zkoušek ke vzdělávání v maturitních oborech vzdělání.</w:t>
      </w:r>
    </w:p>
    <w:p w14:paraId="0AC2DD6A" w14:textId="77777777" w:rsidR="00E633E1" w:rsidRDefault="00E633E1" w:rsidP="001D2503">
      <w:pPr>
        <w:spacing w:line="276" w:lineRule="auto"/>
        <w:rPr>
          <w:sz w:val="24"/>
        </w:rPr>
      </w:pPr>
    </w:p>
    <w:p w14:paraId="4A2CE0BC" w14:textId="77777777" w:rsidR="001D2503" w:rsidRDefault="001D2503" w:rsidP="001D2503">
      <w:pPr>
        <w:spacing w:line="276" w:lineRule="auto"/>
        <w:rPr>
          <w:sz w:val="24"/>
        </w:rPr>
      </w:pPr>
      <w:r>
        <w:rPr>
          <w:sz w:val="24"/>
        </w:rPr>
        <w:tab/>
      </w:r>
      <w:r w:rsidRPr="009B6FDA">
        <w:rPr>
          <w:b/>
          <w:sz w:val="24"/>
          <w:highlight w:val="lightGray"/>
        </w:rPr>
        <w:t>Přijímací řízení ke vzdělávání – v čtyřletých oborech vzdělání s maturitní zkouškou</w:t>
      </w:r>
    </w:p>
    <w:p w14:paraId="36B66251" w14:textId="77777777" w:rsidR="001D2503" w:rsidRPr="007D56E8" w:rsidRDefault="001D2503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u w:val="single"/>
        </w:rPr>
      </w:pPr>
      <w:r w:rsidRPr="007D56E8">
        <w:rPr>
          <w:sz w:val="24"/>
          <w:u w:val="single"/>
        </w:rPr>
        <w:t xml:space="preserve">První řádný termín konání jednotné přijímací zkoušky je stanoven nově na </w:t>
      </w:r>
      <w:r w:rsidRPr="007D56E8">
        <w:rPr>
          <w:b/>
          <w:sz w:val="24"/>
          <w:u w:val="single"/>
        </w:rPr>
        <w:t>3. května 2021</w:t>
      </w:r>
      <w:r w:rsidRPr="007D56E8">
        <w:rPr>
          <w:sz w:val="24"/>
          <w:u w:val="single"/>
        </w:rPr>
        <w:t xml:space="preserve">, druhý řádný termín na </w:t>
      </w:r>
      <w:r w:rsidRPr="007D56E8">
        <w:rPr>
          <w:b/>
          <w:sz w:val="24"/>
          <w:u w:val="single"/>
        </w:rPr>
        <w:t>4. května 2021</w:t>
      </w:r>
      <w:r w:rsidRPr="007D56E8">
        <w:rPr>
          <w:sz w:val="24"/>
          <w:u w:val="single"/>
        </w:rPr>
        <w:t>.</w:t>
      </w:r>
    </w:p>
    <w:p w14:paraId="0DE684FC" w14:textId="77777777" w:rsidR="007D56E8" w:rsidRPr="009D072E" w:rsidRDefault="007D56E8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9D072E">
        <w:rPr>
          <w:sz w:val="24"/>
        </w:rPr>
        <w:t>První náhradní termín je stanoven na 2. června 2021, druhý náhradní termín na 3. června 2021.</w:t>
      </w:r>
    </w:p>
    <w:p w14:paraId="5F887CEE" w14:textId="77777777" w:rsidR="007D56E8" w:rsidRDefault="007D56E8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Pokud se jednotná přijímací zkouška v jedné ze škol uvedených na přihlášce nekoná nebo uchazeč podal pouze jedinou přihlášku na obor vzdělání s maturitní zkouškou, koná jednotnou přijímací zkoušku i přesto vždy v obou termínech ve škole uvedené na přihlášce, která jednotnou přijímací zkoušku koná.</w:t>
      </w:r>
    </w:p>
    <w:p w14:paraId="122D97F2" w14:textId="77777777" w:rsidR="007D56E8" w:rsidRDefault="007D56E8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Pokud se jednotná přijímací zkouška z rozhodnutí ředitele nekoná, musí se konat školní přijímací zkouška. Je-li součástí kritérií pouze školní přijímací zkouška, nesmí se konat ve stejný den, jako jednotná přijímací zkouška.</w:t>
      </w:r>
    </w:p>
    <w:p w14:paraId="7A2ADE73" w14:textId="77777777" w:rsidR="007D56E8" w:rsidRDefault="007D56E8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Termíny školní přijímací zkoušky mohou být vyhlášeny v období od </w:t>
      </w:r>
      <w:r w:rsidRPr="007D56E8">
        <w:rPr>
          <w:b/>
          <w:sz w:val="24"/>
        </w:rPr>
        <w:t>3. května 2021</w:t>
      </w:r>
      <w:r>
        <w:rPr>
          <w:sz w:val="24"/>
        </w:rPr>
        <w:t xml:space="preserve"> do </w:t>
      </w:r>
      <w:r w:rsidRPr="007D56E8">
        <w:rPr>
          <w:b/>
          <w:sz w:val="24"/>
        </w:rPr>
        <w:t>19. května 2021</w:t>
      </w:r>
      <w:r>
        <w:rPr>
          <w:sz w:val="24"/>
        </w:rPr>
        <w:t>.</w:t>
      </w:r>
    </w:p>
    <w:p w14:paraId="59A4E32D" w14:textId="77777777" w:rsidR="007D56E8" w:rsidRDefault="007D56E8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Je-li součástí přijímacího řízení jak jednotná přijímací zkouška, tak i školní přijímací zkouška, musí se konat obě tyto zkoušky ve stejném termínu (dni), a to v termínu jednotné přijímací zkoušky.</w:t>
      </w:r>
    </w:p>
    <w:p w14:paraId="25AC29DD" w14:textId="77777777" w:rsidR="007D56E8" w:rsidRDefault="007D56E8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</w:rPr>
      </w:pPr>
      <w:r w:rsidRPr="007D56E8">
        <w:rPr>
          <w:b/>
          <w:sz w:val="24"/>
        </w:rPr>
        <w:t>Změnu termínu školní přijímací zkoušky vyhlásí ředitel do 9. dubna 2021 na internetových stránkách školy.</w:t>
      </w:r>
    </w:p>
    <w:p w14:paraId="58CEC811" w14:textId="77777777" w:rsidR="007D56E8" w:rsidRDefault="007D56E8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9B6FDA">
        <w:rPr>
          <w:sz w:val="24"/>
        </w:rPr>
        <w:t>Talentová zkouška u oborů vzdělání Gymnázium se sportovní přípravou se může konat až do 19. května 2021</w:t>
      </w:r>
      <w:r w:rsidR="009B6FDA" w:rsidRPr="009B6FDA">
        <w:rPr>
          <w:sz w:val="24"/>
        </w:rPr>
        <w:t>, pokud už uchazeči talentovou zkoušku nekonali. Posun termínu může ředitel školy vyhlásit do 26. března 2021.</w:t>
      </w:r>
    </w:p>
    <w:p w14:paraId="0FDE2AA4" w14:textId="77777777" w:rsidR="009B6FDA" w:rsidRDefault="009B6FDA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Pokud se z důvodů „</w:t>
      </w:r>
      <w:proofErr w:type="spellStart"/>
      <w:r>
        <w:rPr>
          <w:sz w:val="24"/>
        </w:rPr>
        <w:t>nepřevisu</w:t>
      </w:r>
      <w:proofErr w:type="spellEnd"/>
      <w:r>
        <w:rPr>
          <w:sz w:val="24"/>
        </w:rPr>
        <w:t xml:space="preserve">“ přihlášek na daný obor vzdělání nekoná školní ani jednotná přijímací zkouška, ředitel školy toto oznámí uchazečům </w:t>
      </w:r>
      <w:r w:rsidRPr="009D072E">
        <w:rPr>
          <w:b/>
          <w:sz w:val="24"/>
        </w:rPr>
        <w:t>do 19. března 2021</w:t>
      </w:r>
      <w:r>
        <w:rPr>
          <w:sz w:val="24"/>
        </w:rPr>
        <w:t>.</w:t>
      </w:r>
    </w:p>
    <w:p w14:paraId="59168FB9" w14:textId="77777777" w:rsidR="009B6FDA" w:rsidRDefault="009B6FDA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Pozvánku k jednotné, resp. </w:t>
      </w:r>
      <w:r w:rsidR="00B025DF">
        <w:rPr>
          <w:sz w:val="24"/>
        </w:rPr>
        <w:t>š</w:t>
      </w:r>
      <w:r>
        <w:rPr>
          <w:sz w:val="24"/>
        </w:rPr>
        <w:t>kolní přijímací zkoušce zasílá ředitel školy nejpozději 14 dnů před konáním této zkoušky, tj. nejpozději 19 dubna, resp. 20. dubna 2021, pokud se koná jednotná zkouška.</w:t>
      </w:r>
    </w:p>
    <w:p w14:paraId="5194843F" w14:textId="015C8BE9" w:rsidR="009B6FDA" w:rsidRDefault="009B6FDA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</w:rPr>
      </w:pPr>
      <w:r w:rsidRPr="009B6FDA">
        <w:rPr>
          <w:b/>
          <w:sz w:val="24"/>
        </w:rPr>
        <w:t>Časový limit pro písemné testy jednotné přijímací zkoušky se prodlužuje u českého jaz</w:t>
      </w:r>
      <w:r w:rsidR="009D072E">
        <w:rPr>
          <w:b/>
          <w:sz w:val="24"/>
        </w:rPr>
        <w:t>yka a literatury o 10 minut (</w:t>
      </w:r>
      <w:proofErr w:type="gramStart"/>
      <w:r w:rsidR="009D072E">
        <w:rPr>
          <w:b/>
          <w:sz w:val="24"/>
        </w:rPr>
        <w:t>ze</w:t>
      </w:r>
      <w:proofErr w:type="gramEnd"/>
      <w:r w:rsidR="009D072E">
        <w:rPr>
          <w:b/>
          <w:sz w:val="24"/>
        </w:rPr>
        <w:t xml:space="preserve"> </w:t>
      </w:r>
      <w:r w:rsidRPr="009B6FDA">
        <w:rPr>
          <w:b/>
          <w:sz w:val="24"/>
        </w:rPr>
        <w:t>60 minut na 70 minut), u matematiky se prodlužuje o 15 minut (ze 70 minut na 85 minut).</w:t>
      </w:r>
    </w:p>
    <w:p w14:paraId="49A24F23" w14:textId="347AC144" w:rsidR="009B6FDA" w:rsidRDefault="009B6FDA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</w:rPr>
      </w:pPr>
      <w:r w:rsidRPr="009B6FDA">
        <w:rPr>
          <w:b/>
          <w:sz w:val="24"/>
        </w:rPr>
        <w:t xml:space="preserve">Ředitel </w:t>
      </w:r>
      <w:r w:rsidR="009D072E">
        <w:rPr>
          <w:b/>
          <w:sz w:val="24"/>
        </w:rPr>
        <w:t xml:space="preserve">střední </w:t>
      </w:r>
      <w:r w:rsidRPr="009B6FDA">
        <w:rPr>
          <w:b/>
          <w:sz w:val="24"/>
        </w:rPr>
        <w:t xml:space="preserve">školy ukončí hodnocení a vyhlásí výsledky přijímacího řízení v řádném termínu nejdříve </w:t>
      </w:r>
      <w:r w:rsidR="009D072E">
        <w:rPr>
          <w:b/>
          <w:sz w:val="24"/>
        </w:rPr>
        <w:br/>
      </w:r>
      <w:r w:rsidRPr="009B6FDA">
        <w:rPr>
          <w:b/>
          <w:sz w:val="24"/>
        </w:rPr>
        <w:t>19. května 2021 (nesmí dříve) a nejpozději 21. května 2021.</w:t>
      </w:r>
    </w:p>
    <w:p w14:paraId="72C2BAEB" w14:textId="645517CE" w:rsidR="00D47764" w:rsidRPr="00D47764" w:rsidRDefault="00D47764" w:rsidP="009D072E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Zápisový lístek mohou přijatí uchazeči odevzdat nejpozději 10 pracovních dnů po vyhlášení výsledků, </w:t>
      </w:r>
      <w:r w:rsidR="009D072E">
        <w:rPr>
          <w:sz w:val="24"/>
        </w:rPr>
        <w:br/>
      </w:r>
      <w:r>
        <w:rPr>
          <w:sz w:val="24"/>
        </w:rPr>
        <w:t xml:space="preserve">tj. 2., resp. 3., resp. 4. června 2021. </w:t>
      </w:r>
    </w:p>
    <w:p w14:paraId="3389B4F8" w14:textId="77777777" w:rsidR="009B6FDA" w:rsidRDefault="009B6FDA" w:rsidP="009D072E">
      <w:pPr>
        <w:spacing w:line="276" w:lineRule="auto"/>
        <w:jc w:val="both"/>
        <w:rPr>
          <w:b/>
          <w:sz w:val="24"/>
        </w:rPr>
      </w:pPr>
    </w:p>
    <w:p w14:paraId="44F061A4" w14:textId="65EFD0F0" w:rsidR="009B6FDA" w:rsidRDefault="00D47764" w:rsidP="009D072E">
      <w:pPr>
        <w:spacing w:line="276" w:lineRule="auto"/>
        <w:ind w:firstLine="708"/>
        <w:jc w:val="both"/>
        <w:rPr>
          <w:b/>
          <w:sz w:val="24"/>
        </w:rPr>
      </w:pPr>
      <w:r>
        <w:rPr>
          <w:b/>
          <w:sz w:val="24"/>
          <w:highlight w:val="lightGray"/>
        </w:rPr>
        <w:t xml:space="preserve">Přijímací řízení ke vzdělávání v oborech vzdělání bez </w:t>
      </w:r>
      <w:r w:rsidR="00A63057">
        <w:rPr>
          <w:b/>
          <w:sz w:val="24"/>
          <w:highlight w:val="lightGray"/>
        </w:rPr>
        <w:t>maturitní zkoušky</w:t>
      </w:r>
      <w:bookmarkStart w:id="0" w:name="_GoBack"/>
      <w:bookmarkEnd w:id="0"/>
    </w:p>
    <w:p w14:paraId="54DE985C" w14:textId="77777777" w:rsidR="009B6FDA" w:rsidRPr="00D47764" w:rsidRDefault="009B6FDA" w:rsidP="009B6FDA">
      <w:pPr>
        <w:pStyle w:val="Odstavecseseznamem"/>
        <w:numPr>
          <w:ilvl w:val="0"/>
          <w:numId w:val="2"/>
        </w:numPr>
        <w:spacing w:line="276" w:lineRule="auto"/>
        <w:rPr>
          <w:b/>
          <w:sz w:val="24"/>
        </w:rPr>
      </w:pPr>
      <w:r>
        <w:rPr>
          <w:sz w:val="24"/>
        </w:rPr>
        <w:t xml:space="preserve">Termíny školní přijímací zkoušky mohou být vyhlášeny v období </w:t>
      </w:r>
      <w:r w:rsidRPr="00D47764">
        <w:rPr>
          <w:b/>
          <w:sz w:val="24"/>
        </w:rPr>
        <w:t>od</w:t>
      </w:r>
      <w:r>
        <w:rPr>
          <w:sz w:val="24"/>
        </w:rPr>
        <w:t xml:space="preserve"> </w:t>
      </w:r>
      <w:r w:rsidRPr="00D47764">
        <w:rPr>
          <w:b/>
          <w:sz w:val="24"/>
        </w:rPr>
        <w:t>5. května 2021 do 19. května 2021</w:t>
      </w:r>
      <w:r>
        <w:rPr>
          <w:sz w:val="24"/>
        </w:rPr>
        <w:t>. Ředitel školy vyhlásí</w:t>
      </w:r>
      <w:r w:rsidR="00D47764">
        <w:rPr>
          <w:sz w:val="24"/>
        </w:rPr>
        <w:t xml:space="preserve"> vždy dva termíny školní přijímací zkoušky.</w:t>
      </w:r>
    </w:p>
    <w:p w14:paraId="7A87DBB5" w14:textId="77777777" w:rsidR="00D47764" w:rsidRDefault="00D47764" w:rsidP="009B6FDA">
      <w:pPr>
        <w:pStyle w:val="Odstavecseseznamem"/>
        <w:numPr>
          <w:ilvl w:val="0"/>
          <w:numId w:val="2"/>
        </w:numPr>
        <w:spacing w:line="276" w:lineRule="auto"/>
        <w:rPr>
          <w:b/>
          <w:sz w:val="24"/>
        </w:rPr>
      </w:pPr>
      <w:r w:rsidRPr="00D47764">
        <w:rPr>
          <w:b/>
          <w:sz w:val="24"/>
        </w:rPr>
        <w:t>Změnu termínu školní přijímací zkoušky vyhlásí ředitel do 9. dubna 2021 na internetových stránkách školy.</w:t>
      </w:r>
    </w:p>
    <w:p w14:paraId="4904AA3C" w14:textId="77777777" w:rsidR="00D47764" w:rsidRDefault="00D47764" w:rsidP="009B6FDA">
      <w:pPr>
        <w:pStyle w:val="Odstavecseseznamem"/>
        <w:numPr>
          <w:ilvl w:val="0"/>
          <w:numId w:val="2"/>
        </w:numPr>
        <w:spacing w:line="276" w:lineRule="auto"/>
        <w:rPr>
          <w:sz w:val="24"/>
        </w:rPr>
      </w:pPr>
      <w:r w:rsidRPr="00D47764">
        <w:rPr>
          <w:sz w:val="24"/>
        </w:rPr>
        <w:t>Pozvánku ke školní</w:t>
      </w:r>
      <w:r>
        <w:rPr>
          <w:sz w:val="24"/>
        </w:rPr>
        <w:t xml:space="preserve"> přijímací zkoušce zasílá ředitel školy nejpozději 14 dnů před konáním této zkoušky, tj. nejpozději 21. dubna 2021 až 5. května 2021.</w:t>
      </w:r>
    </w:p>
    <w:p w14:paraId="5303A6D3" w14:textId="77777777" w:rsidR="00D47764" w:rsidRDefault="00D47764" w:rsidP="00D47764">
      <w:pPr>
        <w:pStyle w:val="Odstavecseseznamem"/>
        <w:numPr>
          <w:ilvl w:val="0"/>
          <w:numId w:val="2"/>
        </w:numPr>
        <w:spacing w:line="276" w:lineRule="auto"/>
        <w:rPr>
          <w:b/>
          <w:sz w:val="24"/>
        </w:rPr>
      </w:pPr>
      <w:r w:rsidRPr="00D47764">
        <w:rPr>
          <w:b/>
          <w:sz w:val="24"/>
        </w:rPr>
        <w:lastRenderedPageBreak/>
        <w:t xml:space="preserve">Ředitel školy ukončí hodnocení a vyhlásí výsledky přijímacího řízení v řádném termínu nejdříve </w:t>
      </w:r>
      <w:r>
        <w:rPr>
          <w:b/>
          <w:sz w:val="24"/>
        </w:rPr>
        <w:br/>
      </w:r>
      <w:r w:rsidRPr="00D47764">
        <w:rPr>
          <w:b/>
          <w:sz w:val="24"/>
        </w:rPr>
        <w:t>19. května 2021 (nesmí dříve) a nejpozději 21. května 2021.</w:t>
      </w:r>
    </w:p>
    <w:p w14:paraId="4E23BD20" w14:textId="77777777" w:rsidR="00D47764" w:rsidRPr="00D47764" w:rsidRDefault="00D47764" w:rsidP="00D47764">
      <w:pPr>
        <w:pStyle w:val="Odstavecseseznamem"/>
        <w:numPr>
          <w:ilvl w:val="0"/>
          <w:numId w:val="2"/>
        </w:numPr>
        <w:spacing w:line="276" w:lineRule="auto"/>
        <w:rPr>
          <w:b/>
          <w:sz w:val="24"/>
        </w:rPr>
      </w:pPr>
      <w:r w:rsidRPr="00D47764">
        <w:rPr>
          <w:sz w:val="24"/>
        </w:rPr>
        <w:t xml:space="preserve">Zápisový lístek mohou přijatí uchazeči odevzdat nejpozději 10 pracovních dnů po vyhlášení výsledků, tj. 2., resp. 3., resp. 4. června 2021. </w:t>
      </w:r>
    </w:p>
    <w:p w14:paraId="4C1B519C" w14:textId="25B1C497" w:rsidR="00D47764" w:rsidRPr="00D47764" w:rsidRDefault="00D47764" w:rsidP="009D072E">
      <w:pPr>
        <w:pStyle w:val="Odstavecseseznamem"/>
        <w:spacing w:line="276" w:lineRule="auto"/>
        <w:ind w:left="708"/>
        <w:rPr>
          <w:b/>
          <w:sz w:val="24"/>
        </w:rPr>
      </w:pPr>
      <w:r w:rsidRPr="00D47764">
        <w:rPr>
          <w:sz w:val="24"/>
        </w:rPr>
        <w:br/>
      </w:r>
      <w:r w:rsidRPr="00D47764">
        <w:rPr>
          <w:sz w:val="24"/>
        </w:rPr>
        <w:br/>
      </w:r>
      <w:r w:rsidRPr="00D47764">
        <w:rPr>
          <w:b/>
          <w:sz w:val="24"/>
          <w:highlight w:val="lightGray"/>
        </w:rPr>
        <w:t>Přijímac</w:t>
      </w:r>
      <w:r w:rsidR="00B21BB1">
        <w:rPr>
          <w:b/>
          <w:sz w:val="24"/>
          <w:highlight w:val="lightGray"/>
        </w:rPr>
        <w:t>í řízení ke vzdělávání ve víceletých gymnáziích</w:t>
      </w:r>
    </w:p>
    <w:p w14:paraId="4F16B778" w14:textId="77777777" w:rsidR="00D47764" w:rsidRDefault="00D47764" w:rsidP="00B21BB1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D47764">
        <w:rPr>
          <w:sz w:val="24"/>
        </w:rPr>
        <w:t>Jednotná</w:t>
      </w:r>
      <w:r>
        <w:rPr>
          <w:sz w:val="24"/>
        </w:rPr>
        <w:t xml:space="preserve"> přijímací zkouška je povinnou součástí přijímacího řízení a koná se ve dvou termínech. Pokud uchazeč podá pouze jednu přihlášku, koná jednotnou přijímací zkoušku pouze v jednom termínu.</w:t>
      </w:r>
    </w:p>
    <w:p w14:paraId="358962B7" w14:textId="5A2E83EE" w:rsidR="00D47764" w:rsidRDefault="00D47764" w:rsidP="00B21BB1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u w:val="single"/>
        </w:rPr>
      </w:pPr>
      <w:r w:rsidRPr="007D56E8">
        <w:rPr>
          <w:sz w:val="24"/>
          <w:u w:val="single"/>
        </w:rPr>
        <w:t xml:space="preserve">První řádný termín konání jednotné přijímací zkoušky je stanoven nově na </w:t>
      </w:r>
      <w:r>
        <w:rPr>
          <w:b/>
          <w:sz w:val="24"/>
          <w:u w:val="single"/>
        </w:rPr>
        <w:t>5</w:t>
      </w:r>
      <w:r w:rsidRPr="007D56E8">
        <w:rPr>
          <w:b/>
          <w:sz w:val="24"/>
          <w:u w:val="single"/>
        </w:rPr>
        <w:t>. května 2021</w:t>
      </w:r>
      <w:r w:rsidRPr="007D56E8">
        <w:rPr>
          <w:sz w:val="24"/>
          <w:u w:val="single"/>
        </w:rPr>
        <w:t xml:space="preserve">, druhý řádný termín na </w:t>
      </w:r>
      <w:r>
        <w:rPr>
          <w:b/>
          <w:sz w:val="24"/>
          <w:u w:val="single"/>
        </w:rPr>
        <w:t>6</w:t>
      </w:r>
      <w:r w:rsidRPr="007D56E8">
        <w:rPr>
          <w:b/>
          <w:sz w:val="24"/>
          <w:u w:val="single"/>
        </w:rPr>
        <w:t>. května 2021</w:t>
      </w:r>
      <w:r w:rsidRPr="007D56E8">
        <w:rPr>
          <w:sz w:val="24"/>
          <w:u w:val="single"/>
        </w:rPr>
        <w:t>.</w:t>
      </w:r>
    </w:p>
    <w:p w14:paraId="45883779" w14:textId="08D424DC" w:rsidR="009D072E" w:rsidRPr="009D072E" w:rsidRDefault="009D072E" w:rsidP="00B21BB1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9D072E">
        <w:rPr>
          <w:sz w:val="24"/>
        </w:rPr>
        <w:t>První náhradní termín je stanoven na 2. června 2021, druhý náhradní termín na 3. června 2021.</w:t>
      </w:r>
    </w:p>
    <w:p w14:paraId="729CE470" w14:textId="77777777" w:rsidR="00D47764" w:rsidRDefault="00D47764" w:rsidP="00B21BB1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</w:rPr>
      </w:pPr>
      <w:r w:rsidRPr="009B6FDA">
        <w:rPr>
          <w:b/>
          <w:sz w:val="24"/>
        </w:rPr>
        <w:t>Časový limit pro písemné testy jednotné přijímací zkoušky se prodlužuje u českého jazyka a literatury o 10 minut (</w:t>
      </w:r>
      <w:proofErr w:type="gramStart"/>
      <w:r w:rsidRPr="009B6FDA">
        <w:rPr>
          <w:b/>
          <w:sz w:val="24"/>
        </w:rPr>
        <w:t>ze</w:t>
      </w:r>
      <w:proofErr w:type="gramEnd"/>
      <w:r w:rsidRPr="009B6FDA">
        <w:rPr>
          <w:b/>
          <w:sz w:val="24"/>
        </w:rPr>
        <w:t xml:space="preserve"> 60 minut na 70 minut), u matematiky se prodlužuje o 15 minut (ze 70 minut na 85 minut).</w:t>
      </w:r>
    </w:p>
    <w:p w14:paraId="07F4945A" w14:textId="77777777" w:rsidR="00B025DF" w:rsidRDefault="00B025DF" w:rsidP="00B21BB1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Pozvánku k jednotné, popř. školní přijímací zkoušce zasílá ředitel školy nejpozději 14 dnů před konáním této zkoušky, tj. nejpozději 21. dubna 2021.</w:t>
      </w:r>
    </w:p>
    <w:p w14:paraId="4CEBF751" w14:textId="77777777" w:rsidR="00B025DF" w:rsidRDefault="00B025DF" w:rsidP="00B21BB1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</w:rPr>
      </w:pPr>
      <w:r w:rsidRPr="00D47764">
        <w:rPr>
          <w:b/>
          <w:sz w:val="24"/>
        </w:rPr>
        <w:t xml:space="preserve">Ředitel školy ukončí hodnocení a vyhlásí výsledky přijímacího řízení v řádném termínu nejdříve </w:t>
      </w:r>
      <w:r>
        <w:rPr>
          <w:b/>
          <w:sz w:val="24"/>
        </w:rPr>
        <w:br/>
      </w:r>
      <w:r w:rsidRPr="00D47764">
        <w:rPr>
          <w:b/>
          <w:sz w:val="24"/>
        </w:rPr>
        <w:t>19. května 2021 (nesmí dříve) a nejpozději 21. května 2021.</w:t>
      </w:r>
    </w:p>
    <w:p w14:paraId="0EBD1ED5" w14:textId="66315C6F" w:rsidR="00D47764" w:rsidRPr="00B21BB1" w:rsidRDefault="00B025DF" w:rsidP="00B21BB1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Zápisový lístek mohou přijatí uchazeči odevzdat nejpozději 10 pracovních dnů po vyhlášení výsledků, tj. 2., </w:t>
      </w:r>
      <w:r w:rsidR="00B21BB1">
        <w:rPr>
          <w:sz w:val="24"/>
        </w:rPr>
        <w:t>resp. 3., resp. 4. června 2021.</w:t>
      </w:r>
    </w:p>
    <w:p w14:paraId="0EB3F74D" w14:textId="7C38738B" w:rsidR="00B21BB1" w:rsidRDefault="00B21BB1" w:rsidP="00B21BB1">
      <w:pPr>
        <w:spacing w:line="276" w:lineRule="auto"/>
        <w:jc w:val="both"/>
        <w:rPr>
          <w:b/>
          <w:sz w:val="24"/>
        </w:rPr>
      </w:pPr>
    </w:p>
    <w:p w14:paraId="6D9FC115" w14:textId="4F5E14FB" w:rsidR="004A2B04" w:rsidRPr="004A2B04" w:rsidRDefault="004A2B04" w:rsidP="004A2B04">
      <w:pPr>
        <w:spacing w:line="276" w:lineRule="auto"/>
        <w:jc w:val="both"/>
        <w:rPr>
          <w:b/>
          <w:sz w:val="24"/>
        </w:rPr>
      </w:pPr>
    </w:p>
    <w:p w14:paraId="569FC1DD" w14:textId="2833FDE3" w:rsidR="00B21BB1" w:rsidRPr="00B21BB1" w:rsidRDefault="00B21BB1" w:rsidP="00B21BB1">
      <w:pPr>
        <w:spacing w:line="276" w:lineRule="auto"/>
        <w:ind w:left="7788" w:firstLine="708"/>
        <w:jc w:val="both"/>
        <w:rPr>
          <w:sz w:val="24"/>
        </w:rPr>
      </w:pPr>
      <w:r w:rsidRPr="00B21BB1">
        <w:rPr>
          <w:sz w:val="24"/>
        </w:rPr>
        <w:t>Mgr. Lenka Golová</w:t>
      </w:r>
    </w:p>
    <w:p w14:paraId="085488FB" w14:textId="77777777" w:rsidR="00D47764" w:rsidRPr="00D47764" w:rsidRDefault="00D47764" w:rsidP="00B21BB1">
      <w:pPr>
        <w:pStyle w:val="Odstavecseseznamem"/>
        <w:spacing w:line="276" w:lineRule="auto"/>
        <w:ind w:left="360"/>
        <w:jc w:val="both"/>
        <w:rPr>
          <w:sz w:val="24"/>
        </w:rPr>
      </w:pPr>
    </w:p>
    <w:sectPr w:rsidR="00D47764" w:rsidRPr="00D47764" w:rsidSect="001D2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5E5"/>
    <w:multiLevelType w:val="hybridMultilevel"/>
    <w:tmpl w:val="4C2CC86A"/>
    <w:lvl w:ilvl="0" w:tplc="CFC42B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85D26"/>
    <w:multiLevelType w:val="hybridMultilevel"/>
    <w:tmpl w:val="E02804EE"/>
    <w:lvl w:ilvl="0" w:tplc="CFC42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03"/>
    <w:rsid w:val="0002460C"/>
    <w:rsid w:val="001D2503"/>
    <w:rsid w:val="004A2B04"/>
    <w:rsid w:val="007D56E8"/>
    <w:rsid w:val="009B6FDA"/>
    <w:rsid w:val="009D072E"/>
    <w:rsid w:val="00A63057"/>
    <w:rsid w:val="00B025DF"/>
    <w:rsid w:val="00B21BB1"/>
    <w:rsid w:val="00D47764"/>
    <w:rsid w:val="00E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3C03"/>
  <w15:chartTrackingRefBased/>
  <w15:docId w15:val="{8BDDB063-5496-432F-BDF4-1495F18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Golova</dc:creator>
  <cp:keywords/>
  <dc:description/>
  <cp:lastModifiedBy>Lenka Golova</cp:lastModifiedBy>
  <cp:revision>10</cp:revision>
  <dcterms:created xsi:type="dcterms:W3CDTF">2021-03-16T15:29:00Z</dcterms:created>
  <dcterms:modified xsi:type="dcterms:W3CDTF">2021-03-16T16:56:00Z</dcterms:modified>
</cp:coreProperties>
</file>