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3980D" w14:textId="77777777" w:rsidR="006168E0" w:rsidRPr="006168E0" w:rsidRDefault="006168E0" w:rsidP="006168E0">
      <w:pPr>
        <w:jc w:val="center"/>
        <w:rPr>
          <w:b/>
          <w:sz w:val="32"/>
          <w:szCs w:val="32"/>
        </w:rPr>
      </w:pPr>
      <w:r w:rsidRPr="006168E0">
        <w:rPr>
          <w:b/>
          <w:sz w:val="32"/>
          <w:szCs w:val="32"/>
        </w:rPr>
        <w:t>Ele</w:t>
      </w:r>
      <w:bookmarkStart w:id="0" w:name="_GoBack"/>
      <w:bookmarkEnd w:id="0"/>
      <w:r w:rsidRPr="006168E0">
        <w:rPr>
          <w:b/>
          <w:sz w:val="32"/>
          <w:szCs w:val="32"/>
        </w:rPr>
        <w:t>ktronická přihláška</w:t>
      </w:r>
    </w:p>
    <w:p w14:paraId="345D2468" w14:textId="77777777" w:rsidR="000E6AEF" w:rsidRDefault="006168E0">
      <w:pPr>
        <w:rPr>
          <w:b/>
        </w:rPr>
      </w:pPr>
      <w:r w:rsidRPr="006168E0">
        <w:rPr>
          <w:b/>
        </w:rPr>
        <w:t>Postup zákonného zástupce dítěte při využití online zápisu</w:t>
      </w:r>
      <w:r w:rsidR="000E6AEF">
        <w:rPr>
          <w:b/>
        </w:rPr>
        <w:t>:</w:t>
      </w:r>
    </w:p>
    <w:p w14:paraId="744A8305" w14:textId="77777777" w:rsidR="006168E0" w:rsidRDefault="000E6AEF" w:rsidP="000E6AE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zahájení povinné školní docházky,</w:t>
      </w:r>
    </w:p>
    <w:p w14:paraId="69913D77" w14:textId="77777777" w:rsidR="000E6AEF" w:rsidRDefault="000E6AEF" w:rsidP="000E6AE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žádost o odklad povinné školní docházku.</w:t>
      </w:r>
    </w:p>
    <w:p w14:paraId="03EFF8BE" w14:textId="77777777" w:rsidR="000E6AEF" w:rsidRPr="000E6AEF" w:rsidRDefault="000E6AEF" w:rsidP="000E6AEF">
      <w:pPr>
        <w:pStyle w:val="Odstavecseseznamem"/>
        <w:ind w:left="773"/>
        <w:rPr>
          <w:b/>
        </w:rPr>
      </w:pPr>
    </w:p>
    <w:p w14:paraId="282643D4" w14:textId="52DFECE7" w:rsidR="006168E0" w:rsidRDefault="006168E0" w:rsidP="006168E0">
      <w:pPr>
        <w:pStyle w:val="Odstavecseseznamem"/>
        <w:numPr>
          <w:ilvl w:val="0"/>
          <w:numId w:val="1"/>
        </w:numPr>
      </w:pPr>
      <w:r>
        <w:t xml:space="preserve">Odkaz na elektronickou přihlášku naleznete na našich webových stránkách </w:t>
      </w:r>
      <w:hyperlink r:id="rId5" w:history="1">
        <w:r w:rsidRPr="00FD21F1">
          <w:rPr>
            <w:rStyle w:val="Hypertextovodkaz"/>
          </w:rPr>
          <w:t>https://1zsfm.cz/</w:t>
        </w:r>
      </w:hyperlink>
      <w:r>
        <w:t xml:space="preserve"> </w:t>
      </w:r>
    </w:p>
    <w:p w14:paraId="10AA379A" w14:textId="234CFDF4" w:rsidR="006168E0" w:rsidRDefault="00D95905">
      <w:r>
        <w:rPr>
          <w:noProof/>
          <w:lang w:eastAsia="cs-CZ"/>
        </w:rPr>
        <w:drawing>
          <wp:inline distT="0" distB="0" distL="0" distR="0" wp14:anchorId="4E9B8D2E" wp14:editId="787DE279">
            <wp:extent cx="2014537" cy="1125653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2885" cy="113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C4D1" w14:textId="0C4E7DEF" w:rsidR="006168E0" w:rsidRDefault="00D95905" w:rsidP="006168E0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D4BDB19" wp14:editId="729A172F">
            <wp:simplePos x="0" y="0"/>
            <wp:positionH relativeFrom="column">
              <wp:posOffset>66040</wp:posOffset>
            </wp:positionH>
            <wp:positionV relativeFrom="paragraph">
              <wp:posOffset>295910</wp:posOffset>
            </wp:positionV>
            <wp:extent cx="5759450" cy="82423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8E0">
        <w:t>Otevřeme si aplikaci</w:t>
      </w:r>
      <w:r>
        <w:t xml:space="preserve"> „Online zápisy“ – dostupné od 1. 4. 2022</w:t>
      </w:r>
    </w:p>
    <w:p w14:paraId="104276C5" w14:textId="75745E31" w:rsidR="006168E0" w:rsidRDefault="006168E0" w:rsidP="006168E0">
      <w:pPr>
        <w:pStyle w:val="Odstavecseseznamem"/>
      </w:pPr>
    </w:p>
    <w:p w14:paraId="60D32C52" w14:textId="1716C7C6" w:rsidR="006168E0" w:rsidRDefault="006168E0" w:rsidP="00152AEC">
      <w:pPr>
        <w:pStyle w:val="Odstavecseseznamem"/>
        <w:numPr>
          <w:ilvl w:val="0"/>
          <w:numId w:val="1"/>
        </w:numPr>
        <w:jc w:val="both"/>
      </w:pPr>
      <w:r>
        <w:t xml:space="preserve">Zákonný zástupce dítěte vyplní základní osobní a kontaktní údaje uchazeče a sebe sama a </w:t>
      </w:r>
      <w:r w:rsidR="00152AEC">
        <w:t xml:space="preserve">další </w:t>
      </w:r>
      <w:r>
        <w:t xml:space="preserve">údaje potřebné k zápisu. </w:t>
      </w:r>
      <w:r w:rsidR="00257210">
        <w:t>Např.:</w:t>
      </w:r>
    </w:p>
    <w:p w14:paraId="20582DF1" w14:textId="77777777" w:rsidR="00152AEC" w:rsidRDefault="00152AEC" w:rsidP="00152AEC">
      <w:pPr>
        <w:pStyle w:val="Odstavecseseznamem"/>
        <w:numPr>
          <w:ilvl w:val="0"/>
          <w:numId w:val="3"/>
        </w:numPr>
        <w:jc w:val="both"/>
      </w:pPr>
      <w:r>
        <w:t>zda má uchazeč ve škole sourozence,</w:t>
      </w:r>
    </w:p>
    <w:p w14:paraId="71E73C75" w14:textId="77777777" w:rsidR="00152AEC" w:rsidRDefault="00152AEC" w:rsidP="00152AEC">
      <w:pPr>
        <w:pStyle w:val="Odstavecseseznamem"/>
        <w:numPr>
          <w:ilvl w:val="0"/>
          <w:numId w:val="3"/>
        </w:numPr>
        <w:jc w:val="both"/>
      </w:pPr>
      <w:r>
        <w:t>zda nastupuje po odkladu,</w:t>
      </w:r>
    </w:p>
    <w:p w14:paraId="4F074066" w14:textId="3BC7DD72" w:rsidR="00152AEC" w:rsidRDefault="00257210" w:rsidP="00152AEC">
      <w:pPr>
        <w:pStyle w:val="Odstavecseseznamem"/>
        <w:numPr>
          <w:ilvl w:val="0"/>
          <w:numId w:val="3"/>
        </w:numPr>
        <w:jc w:val="both"/>
      </w:pPr>
      <w:r>
        <w:t xml:space="preserve">zda má </w:t>
      </w:r>
      <w:r w:rsidR="00152AEC">
        <w:t>zájem o projekt „Začít spolu“ …</w:t>
      </w:r>
    </w:p>
    <w:p w14:paraId="643E7879" w14:textId="09A12B34" w:rsidR="006168E0" w:rsidRDefault="006168E0" w:rsidP="00152AEC">
      <w:pPr>
        <w:pStyle w:val="Odstavecseseznamem"/>
        <w:numPr>
          <w:ilvl w:val="0"/>
          <w:numId w:val="1"/>
        </w:numPr>
        <w:jc w:val="both"/>
      </w:pPr>
      <w:r>
        <w:t xml:space="preserve">Následně po potvrzení osobních a kontaktních údajů a udělení souhlasu s jejich zpracováním si zákonný zástupce vybere volný termín </w:t>
      </w:r>
      <w:r w:rsidR="00D95905">
        <w:t xml:space="preserve">prezenční části zápisu </w:t>
      </w:r>
      <w:r>
        <w:t xml:space="preserve">a dokončí registraci. </w:t>
      </w:r>
    </w:p>
    <w:p w14:paraId="4BA0979E" w14:textId="347EA100" w:rsidR="0005076F" w:rsidRDefault="006168E0" w:rsidP="00152AEC">
      <w:pPr>
        <w:pStyle w:val="Odstavecseseznamem"/>
        <w:numPr>
          <w:ilvl w:val="0"/>
          <w:numId w:val="1"/>
        </w:numPr>
        <w:jc w:val="both"/>
      </w:pPr>
      <w:r>
        <w:t>Na e-mail zákonného zástupce je poté automaticky odeslána zpráva obsahující především registrační číslo uchazeče, termín a čas</w:t>
      </w:r>
      <w:r w:rsidR="000E6AEF">
        <w:t xml:space="preserve"> </w:t>
      </w:r>
      <w:r w:rsidR="00D95905">
        <w:t xml:space="preserve">prezenční části zápisu (popř. možnosti </w:t>
      </w:r>
      <w:r w:rsidR="000E6AEF">
        <w:t>předání podepsané žádosti škole</w:t>
      </w:r>
      <w:r w:rsidR="00D95905">
        <w:t>)</w:t>
      </w:r>
      <w:r w:rsidR="000E6AEF">
        <w:t>,</w:t>
      </w:r>
      <w:r>
        <w:t xml:space="preserve"> odkaz ke stažení předvyplněné vzorové přihlášky</w:t>
      </w:r>
      <w:r w:rsidR="006970A9">
        <w:t xml:space="preserve"> nebo žádosti o odklad</w:t>
      </w:r>
      <w:r>
        <w:t xml:space="preserve"> a další instrukce k</w:t>
      </w:r>
      <w:r w:rsidR="000E6AEF">
        <w:t> </w:t>
      </w:r>
      <w:r>
        <w:t>zápisu</w:t>
      </w:r>
      <w:r w:rsidR="000E6AEF">
        <w:t>.</w:t>
      </w:r>
    </w:p>
    <w:p w14:paraId="6AE5642F" w14:textId="77777777" w:rsidR="000E6AEF" w:rsidRDefault="000E6AEF" w:rsidP="00152AEC">
      <w:pPr>
        <w:pStyle w:val="Odstavecseseznamem"/>
        <w:numPr>
          <w:ilvl w:val="0"/>
          <w:numId w:val="1"/>
        </w:numPr>
        <w:jc w:val="both"/>
      </w:pPr>
      <w:r>
        <w:t>V případě, že zákonný zástupce nemá možnost vlastního tisku vygenerované žádosti, bude daná věc vyřešena v rámci rezervované návštěvy zákonného zástupce ve škole.</w:t>
      </w:r>
    </w:p>
    <w:p w14:paraId="4D1F78ED" w14:textId="05364FD7" w:rsidR="00152AEC" w:rsidRDefault="00152AEC" w:rsidP="00152AEC">
      <w:pPr>
        <w:pStyle w:val="Odstavecseseznamem"/>
        <w:numPr>
          <w:ilvl w:val="0"/>
          <w:numId w:val="1"/>
        </w:numPr>
        <w:jc w:val="both"/>
      </w:pPr>
      <w:r>
        <w:t>O výsledku zápisu budou zákonn</w:t>
      </w:r>
      <w:r w:rsidR="00D95905">
        <w:t xml:space="preserve">í zástupci uchazečů informováni </w:t>
      </w:r>
      <w:r>
        <w:t>prostřednictvím webových stránek a formou vyvěšení výsledků na vstupních dveřích školy.</w:t>
      </w:r>
    </w:p>
    <w:p w14:paraId="4B6EF423" w14:textId="77777777" w:rsidR="00152AEC" w:rsidRDefault="00152AEC" w:rsidP="00152AEC">
      <w:pPr>
        <w:jc w:val="both"/>
      </w:pPr>
    </w:p>
    <w:p w14:paraId="7A98CCF6" w14:textId="77777777" w:rsidR="00152AEC" w:rsidRDefault="00152AEC" w:rsidP="00152AEC">
      <w:pPr>
        <w:ind w:left="5664" w:firstLine="708"/>
        <w:jc w:val="both"/>
      </w:pPr>
      <w:r>
        <w:t>Děkuji za spolupráci</w:t>
      </w:r>
    </w:p>
    <w:p w14:paraId="52FBE8EF" w14:textId="77777777" w:rsidR="00152AEC" w:rsidRDefault="00152AEC" w:rsidP="00152AEC">
      <w:pPr>
        <w:ind w:left="5664"/>
        <w:jc w:val="both"/>
      </w:pPr>
      <w:r>
        <w:t>Mgr. Zbyněk Šostý, ředitel školy</w:t>
      </w:r>
    </w:p>
    <w:p w14:paraId="088CBE0B" w14:textId="5B9EB5A4" w:rsidR="00257210" w:rsidRDefault="00152AEC" w:rsidP="00257210">
      <w:pPr>
        <w:jc w:val="both"/>
      </w:pPr>
      <w:r>
        <w:t xml:space="preserve">Ve Frýdku-Místku </w:t>
      </w:r>
      <w:r w:rsidR="00D95905">
        <w:t>14. 3. 2022</w:t>
      </w:r>
    </w:p>
    <w:sectPr w:rsidR="00257210" w:rsidSect="00152AE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8B7"/>
    <w:multiLevelType w:val="hybridMultilevel"/>
    <w:tmpl w:val="FCD8AF92"/>
    <w:lvl w:ilvl="0" w:tplc="04050017">
      <w:start w:val="1"/>
      <w:numFmt w:val="lowerLetter"/>
      <w:lvlText w:val="%1)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17DF6FC7"/>
    <w:multiLevelType w:val="hybridMultilevel"/>
    <w:tmpl w:val="D4BCE4C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E31CE1"/>
    <w:multiLevelType w:val="hybridMultilevel"/>
    <w:tmpl w:val="B9848E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E0"/>
    <w:rsid w:val="0005076F"/>
    <w:rsid w:val="000E6AEF"/>
    <w:rsid w:val="00152AEC"/>
    <w:rsid w:val="00257210"/>
    <w:rsid w:val="0057373A"/>
    <w:rsid w:val="006168E0"/>
    <w:rsid w:val="006970A9"/>
    <w:rsid w:val="00D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CBD0"/>
  <w15:chartTrackingRefBased/>
  <w15:docId w15:val="{FE4CC9AF-8620-47A8-828D-C301B937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68E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1zsfm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3</cp:revision>
  <dcterms:created xsi:type="dcterms:W3CDTF">2021-04-02T09:21:00Z</dcterms:created>
  <dcterms:modified xsi:type="dcterms:W3CDTF">2022-03-13T10:20:00Z</dcterms:modified>
</cp:coreProperties>
</file>