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46862" w14:textId="0904C1CA" w:rsidR="009B4992" w:rsidRPr="009B4992" w:rsidRDefault="000A1DBD" w:rsidP="009B4992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„Nová V</w:t>
      </w:r>
      <w:bookmarkStart w:id="0" w:name="_GoBack"/>
      <w:bookmarkEnd w:id="0"/>
      <w:r w:rsidR="009B4992">
        <w:rPr>
          <w:b/>
          <w:bCs/>
          <w:sz w:val="52"/>
          <w:szCs w:val="52"/>
        </w:rPr>
        <w:t>ilka“</w:t>
      </w:r>
    </w:p>
    <w:p w14:paraId="74A9F3DB" w14:textId="3515CFA0" w:rsidR="009B4992" w:rsidRDefault="009B4992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1FC42C6" wp14:editId="5AE155AF">
            <wp:simplePos x="0" y="0"/>
            <wp:positionH relativeFrom="margin">
              <wp:align>center</wp:align>
            </wp:positionH>
            <wp:positionV relativeFrom="paragraph">
              <wp:posOffset>235947</wp:posOffset>
            </wp:positionV>
            <wp:extent cx="6966040" cy="4131733"/>
            <wp:effectExtent l="0" t="0" r="6350" b="2540"/>
            <wp:wrapNone/>
            <wp:docPr id="1" name="Obrázek 1" descr="Obsah obrázku text, strom, exteriér, oblo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strom, exteriér, oblo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040" cy="413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DF69E" w14:textId="7A94AF4B" w:rsidR="009B4992" w:rsidRDefault="009B4992"/>
    <w:p w14:paraId="5BC02E97" w14:textId="248D7BAF" w:rsidR="006D74AE" w:rsidRDefault="006D74AE"/>
    <w:sectPr w:rsidR="006D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92"/>
    <w:rsid w:val="000A1DBD"/>
    <w:rsid w:val="006D74AE"/>
    <w:rsid w:val="009B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E61D"/>
  <w15:chartTrackingRefBased/>
  <w15:docId w15:val="{2FF55E77-8ADA-4F5B-A8BE-ABD8631B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Mickova</dc:creator>
  <cp:keywords/>
  <dc:description/>
  <cp:lastModifiedBy>Hana Snajdrova</cp:lastModifiedBy>
  <cp:revision>2</cp:revision>
  <dcterms:created xsi:type="dcterms:W3CDTF">2022-04-29T05:54:00Z</dcterms:created>
  <dcterms:modified xsi:type="dcterms:W3CDTF">2022-04-29T05:54:00Z</dcterms:modified>
</cp:coreProperties>
</file>