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E30E3C" w:rsidR="00E30E3C" w:rsidP="00E30E3C" w:rsidRDefault="00E30E3C" w14:paraId="29F7CF39" w14:textId="77777777">
      <w:pPr>
        <w:rPr>
          <w:sz w:val="40"/>
          <w:szCs w:val="40"/>
        </w:rPr>
      </w:pPr>
      <w:r w:rsidRPr="00E30E3C">
        <w:rPr>
          <w:sz w:val="40"/>
          <w:szCs w:val="40"/>
        </w:rPr>
        <w:t>NOVÁ VILKA</w:t>
      </w:r>
    </w:p>
    <w:tbl>
      <w:tblPr>
        <w:tblW w:w="639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2158"/>
        <w:gridCol w:w="3588"/>
      </w:tblGrid>
      <w:tr w:rsidRPr="00E30E3C" w:rsidR="00E30E3C" w:rsidTr="3E902D15" w14:paraId="0B860D3A" w14:textId="77777777">
        <w:trPr>
          <w:trHeight w:val="462"/>
        </w:trPr>
        <w:tc>
          <w:tcPr>
            <w:tcW w:w="6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22D584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15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7440E8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03720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Třída</w:t>
            </w:r>
          </w:p>
        </w:tc>
        <w:tc>
          <w:tcPr>
            <w:tcW w:w="358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792E97E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30E3C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Vychovatelka</w:t>
            </w:r>
          </w:p>
        </w:tc>
      </w:tr>
      <w:tr w:rsidRPr="00E30E3C" w:rsidR="00E30E3C" w:rsidTr="3E902D15" w14:paraId="79C986DA" w14:textId="77777777">
        <w:trPr>
          <w:trHeight w:val="462"/>
        </w:trPr>
        <w:tc>
          <w:tcPr>
            <w:tcW w:w="653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30B6263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30E3C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215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56E5C68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503720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  <w:t>1.A, 1.C, 1.D</w:t>
            </w:r>
            <w:proofErr w:type="gramEnd"/>
          </w:p>
        </w:tc>
        <w:tc>
          <w:tcPr>
            <w:tcW w:w="358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47FE171D" w14:textId="78BCD4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 xml:space="preserve">K. </w:t>
            </w:r>
            <w:proofErr w:type="spellStart"/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Juhasová</w:t>
            </w:r>
            <w:proofErr w:type="spellEnd"/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,</w:t>
            </w: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 xml:space="preserve"> R. Míčková</w:t>
            </w:r>
          </w:p>
        </w:tc>
      </w:tr>
      <w:tr w:rsidRPr="00E30E3C" w:rsidR="00E30E3C" w:rsidTr="3E902D15" w14:paraId="2F5F92DD" w14:textId="77777777">
        <w:trPr>
          <w:trHeight w:val="462"/>
        </w:trPr>
        <w:tc>
          <w:tcPr>
            <w:tcW w:w="653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434758C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30E3C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215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232670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503720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  <w:t>3.B, 3.C</w:t>
            </w:r>
            <w:proofErr w:type="gramEnd"/>
          </w:p>
        </w:tc>
        <w:tc>
          <w:tcPr>
            <w:tcW w:w="358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14C39CB5" w14:textId="09E508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P. Kasíková</w:t>
            </w:r>
          </w:p>
        </w:tc>
      </w:tr>
      <w:tr w:rsidRPr="00E30E3C" w:rsidR="00E30E3C" w:rsidTr="3E902D15" w14:paraId="0EF86116" w14:textId="77777777">
        <w:trPr>
          <w:trHeight w:val="462"/>
        </w:trPr>
        <w:tc>
          <w:tcPr>
            <w:tcW w:w="653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0091EA3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30E3C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215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78D3608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503720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  <w:t>2.A, B,C</w:t>
            </w:r>
            <w:proofErr w:type="gramEnd"/>
          </w:p>
        </w:tc>
        <w:tc>
          <w:tcPr>
            <w:tcW w:w="358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602BE4E0" w14:textId="026135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 xml:space="preserve">H. Šnajdrová, </w:t>
            </w: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 xml:space="preserve">M. </w:t>
            </w: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Želinská</w:t>
            </w:r>
          </w:p>
        </w:tc>
      </w:tr>
      <w:tr w:rsidRPr="00E30E3C" w:rsidR="00E30E3C" w:rsidTr="3E902D15" w14:paraId="18CB4E64" w14:textId="77777777">
        <w:trPr>
          <w:trHeight w:val="462"/>
        </w:trPr>
        <w:tc>
          <w:tcPr>
            <w:tcW w:w="6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69B1383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30E3C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2158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4EC5C0A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503720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  <w:t>4.,5. ,3.A</w:t>
            </w:r>
            <w:proofErr w:type="gramEnd"/>
          </w:p>
        </w:tc>
        <w:tc>
          <w:tcPr>
            <w:tcW w:w="358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137C0B54" w14:textId="53A289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 xml:space="preserve">I. </w:t>
            </w: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Hajasová</w:t>
            </w: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, K. Principe</w:t>
            </w:r>
          </w:p>
        </w:tc>
        <w:bookmarkStart w:name="_GoBack" w:id="0"/>
        <w:bookmarkEnd w:id="0"/>
      </w:tr>
      <w:tr w:rsidRPr="00E30E3C" w:rsidR="00E30E3C" w:rsidTr="3E902D15" w14:paraId="74A5AAA1" w14:textId="77777777">
        <w:trPr>
          <w:trHeight w:val="462"/>
        </w:trPr>
        <w:tc>
          <w:tcPr>
            <w:tcW w:w="65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4A8B00A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30E3C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215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005B2AC8" w:rsidRDefault="00E30E3C" w14:paraId="51A42A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503720"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  <w:t>1.B, 1.D, 3.A</w:t>
            </w:r>
            <w:proofErr w:type="gramEnd"/>
          </w:p>
        </w:tc>
        <w:tc>
          <w:tcPr>
            <w:tcW w:w="3588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noWrap/>
            <w:tcMar/>
            <w:vAlign w:val="bottom"/>
            <w:hideMark/>
          </w:tcPr>
          <w:p w:rsidRPr="00E30E3C" w:rsidR="00E30E3C" w:rsidP="3E902D15" w:rsidRDefault="00E30E3C" w14:paraId="7E0BCEA2" w14:textId="68734CAE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</w:pP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M. Maršálková</w:t>
            </w:r>
          </w:p>
          <w:p w:rsidRPr="00E30E3C" w:rsidR="00E30E3C" w:rsidP="005B2AC8" w:rsidRDefault="00E30E3C" w14:paraId="21FCA72A" w14:textId="33C8E4D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32"/>
                <w:szCs w:val="32"/>
                <w:lang w:eastAsia="cs-CZ"/>
              </w:rPr>
            </w:pPr>
            <w:r w:rsidRPr="3E902D15" w:rsidR="4E11DEE8">
              <w:rPr>
                <w:rFonts w:ascii="Calibri" w:hAnsi="Calibri" w:eastAsia="Times New Roman" w:cs="Calibri"/>
                <w:color w:val="000000" w:themeColor="text1" w:themeTint="FF" w:themeShade="FF"/>
                <w:sz w:val="32"/>
                <w:szCs w:val="32"/>
                <w:lang w:eastAsia="cs-CZ"/>
              </w:rPr>
              <w:t>K. Principe</w:t>
            </w:r>
          </w:p>
        </w:tc>
      </w:tr>
    </w:tbl>
    <w:p w:rsidR="00E30E3C" w:rsidRDefault="00E30E3C" w14:paraId="128FE16B" w14:textId="77777777"/>
    <w:p w:rsidR="002740CD" w:rsidRDefault="00E75800" w14:paraId="34C79452" w14:textId="77777777">
      <w:r w:rsidRPr="00E7580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791EE72" wp14:editId="64757164">
            <wp:simplePos x="0" y="0"/>
            <wp:positionH relativeFrom="margin">
              <wp:posOffset>-503555</wp:posOffset>
            </wp:positionH>
            <wp:positionV relativeFrom="paragraph">
              <wp:posOffset>795655</wp:posOffset>
            </wp:positionV>
            <wp:extent cx="6844043" cy="5351459"/>
            <wp:effectExtent l="0" t="0" r="0" b="1905"/>
            <wp:wrapNone/>
            <wp:docPr id="2" name="Obrázek 2" descr="C:\Users\k.juhasova\Desktop\map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juhasova\Desktop\mapy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6" r="18154"/>
                    <a:stretch/>
                  </pic:blipFill>
                  <pic:spPr bwMode="auto">
                    <a:xfrm>
                      <a:off x="0" y="0"/>
                      <a:ext cx="6844043" cy="535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0CD" w:rsidSect="00D16B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B9"/>
    <w:rsid w:val="0015719B"/>
    <w:rsid w:val="00503720"/>
    <w:rsid w:val="00992C05"/>
    <w:rsid w:val="00D16BB9"/>
    <w:rsid w:val="00E30E3C"/>
    <w:rsid w:val="00E75800"/>
    <w:rsid w:val="152B2E6E"/>
    <w:rsid w:val="18CF0225"/>
    <w:rsid w:val="3E902D15"/>
    <w:rsid w:val="4E11DEE8"/>
    <w:rsid w:val="504A0EC6"/>
    <w:rsid w:val="7F7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CDF5"/>
  <w15:chartTrackingRefBased/>
  <w15:docId w15:val="{D59E3A01-CB92-40D4-9C41-D5D1707E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E30E3C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850D6AA35204894825C83BFEA4A2B" ma:contentTypeVersion="16" ma:contentTypeDescription="Vytvoří nový dokument" ma:contentTypeScope="" ma:versionID="e27cb1b42348e456593feb45b42a641c">
  <xsd:schema xmlns:xsd="http://www.w3.org/2001/XMLSchema" xmlns:xs="http://www.w3.org/2001/XMLSchema" xmlns:p="http://schemas.microsoft.com/office/2006/metadata/properties" xmlns:ns2="d69baab9-f8d3-479f-9ab9-be68d290d1ae" xmlns:ns3="b1fc8e2e-2304-4451-9bfc-6bdeceb54789" targetNamespace="http://schemas.microsoft.com/office/2006/metadata/properties" ma:root="true" ma:fieldsID="9edd9d6a2b44c7ccc7b65dd1632edf16" ns2:_="" ns3:_="">
    <xsd:import namespace="d69baab9-f8d3-479f-9ab9-be68d290d1ae"/>
    <xsd:import namespace="b1fc8e2e-2304-4451-9bfc-6bdeceb54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baab9-f8d3-479f-9ab9-be68d290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37c9688-e5dd-4f65-aa0f-0887438c7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8e2e-2304-4451-9bfc-6bdeceb54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0d971c-be73-4246-9bf7-87bffc9103e4}" ma:internalName="TaxCatchAll" ma:showField="CatchAllData" ma:web="b1fc8e2e-2304-4451-9bfc-6bdeceb54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baab9-f8d3-479f-9ab9-be68d290d1ae">
      <Terms xmlns="http://schemas.microsoft.com/office/infopath/2007/PartnerControls"/>
    </lcf76f155ced4ddcb4097134ff3c332f>
    <TaxCatchAll xmlns="b1fc8e2e-2304-4451-9bfc-6bdeceb54789" xsi:nil="true"/>
  </documentManagement>
</p:properties>
</file>

<file path=customXml/itemProps1.xml><?xml version="1.0" encoding="utf-8"?>
<ds:datastoreItem xmlns:ds="http://schemas.openxmlformats.org/officeDocument/2006/customXml" ds:itemID="{1794BF97-7670-441E-8128-5ED37F212C07}"/>
</file>

<file path=customXml/itemProps2.xml><?xml version="1.0" encoding="utf-8"?>
<ds:datastoreItem xmlns:ds="http://schemas.openxmlformats.org/officeDocument/2006/customXml" ds:itemID="{570A6C06-47FA-4670-9414-0D71400B2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57A88-D4D7-4BC4-BF57-560A9149717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f7aac7b-5b9b-4be3-80ee-5c2b347ec568"/>
    <ds:schemaRef ds:uri="http://schemas.microsoft.com/office/2006/documentManagement/types"/>
    <ds:schemaRef ds:uri="eb14933f-c613-44af-a108-048523918b4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Frýdek-Místek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Klara Juhasova</dc:creator>
  <keywords/>
  <dc:description/>
  <lastModifiedBy>Hana Snajdrova</lastModifiedBy>
  <revision>3</revision>
  <dcterms:created xsi:type="dcterms:W3CDTF">2022-04-28T05:26:00.0000000Z</dcterms:created>
  <dcterms:modified xsi:type="dcterms:W3CDTF">2022-04-29T04:12:03.4684575Z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0x010100A36850D6AA35204894825C83BFEA4A2B</vt:lpwstr>
  </property>
  <property fmtid="{D5CDD505-2E9C-101B-9397-08002B2CF9AE}" pid="3" name="MediaServiceImageTags">
    <vt:lpwstr/>
  </property>
</Properties>
</file>