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9EEA" w14:textId="4DF0F0E1" w:rsidR="005D5A72" w:rsidRDefault="5FE96048" w:rsidP="00006971">
      <w:pPr>
        <w:rPr>
          <w:b/>
          <w:bCs/>
          <w:sz w:val="32"/>
          <w:szCs w:val="32"/>
        </w:rPr>
      </w:pPr>
      <w:r w:rsidRPr="00006971">
        <w:rPr>
          <w:b/>
          <w:bCs/>
          <w:sz w:val="32"/>
          <w:szCs w:val="32"/>
        </w:rPr>
        <w:t>Kolik stojí čest?</w:t>
      </w:r>
    </w:p>
    <w:p w14:paraId="2F55D8BB" w14:textId="007CF0EE" w:rsidR="00006971" w:rsidRPr="00006971" w:rsidRDefault="00006971" w:rsidP="0000697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Příběh č. 2</w:t>
      </w:r>
    </w:p>
    <w:p w14:paraId="5687034C" w14:textId="77777777" w:rsidR="00006971" w:rsidRDefault="5FE96048" w:rsidP="00006971">
      <w:pPr>
        <w:jc w:val="both"/>
        <w:rPr>
          <w:sz w:val="32"/>
          <w:szCs w:val="32"/>
        </w:rPr>
      </w:pPr>
      <w:r w:rsidRPr="0E7A3B94">
        <w:rPr>
          <w:sz w:val="32"/>
          <w:szCs w:val="32"/>
        </w:rPr>
        <w:t>Narodil</w:t>
      </w:r>
      <w:r w:rsidRPr="0E7A3B94">
        <w:rPr>
          <w:b/>
          <w:bCs/>
          <w:sz w:val="32"/>
          <w:szCs w:val="32"/>
        </w:rPr>
        <w:t xml:space="preserve"> </w:t>
      </w:r>
      <w:r w:rsidRPr="0E7A3B94">
        <w:rPr>
          <w:sz w:val="32"/>
          <w:szCs w:val="32"/>
        </w:rPr>
        <w:t xml:space="preserve">jsem se v roce 1950. Moje matka byla pracovnice v JZD a </w:t>
      </w:r>
      <w:r w:rsidR="511D60F1" w:rsidRPr="0E7A3B94">
        <w:rPr>
          <w:sz w:val="32"/>
          <w:szCs w:val="32"/>
        </w:rPr>
        <w:t>můj otec byl dělník. Mů</w:t>
      </w:r>
      <w:r w:rsidR="00006971">
        <w:rPr>
          <w:sz w:val="32"/>
          <w:szCs w:val="32"/>
        </w:rPr>
        <w:t>j bratr byl mladší, a proto neměl</w:t>
      </w:r>
      <w:r w:rsidR="511D60F1" w:rsidRPr="0E7A3B94">
        <w:rPr>
          <w:sz w:val="32"/>
          <w:szCs w:val="32"/>
        </w:rPr>
        <w:t xml:space="preserve"> tolik starostí. V 1.</w:t>
      </w:r>
      <w:r w:rsidR="5E8A1BD3" w:rsidRPr="0E7A3B94">
        <w:rPr>
          <w:sz w:val="32"/>
          <w:szCs w:val="32"/>
        </w:rPr>
        <w:t xml:space="preserve"> třídě po </w:t>
      </w:r>
      <w:r w:rsidR="00006971">
        <w:rPr>
          <w:sz w:val="32"/>
          <w:szCs w:val="32"/>
        </w:rPr>
        <w:t>v</w:t>
      </w:r>
      <w:r w:rsidR="5E8A1BD3" w:rsidRPr="0E7A3B94">
        <w:rPr>
          <w:sz w:val="32"/>
          <w:szCs w:val="32"/>
        </w:rPr>
        <w:t>ánoční besídce</w:t>
      </w:r>
      <w:r w:rsidR="2E531B8F" w:rsidRPr="0E7A3B94">
        <w:rPr>
          <w:sz w:val="32"/>
          <w:szCs w:val="32"/>
        </w:rPr>
        <w:t xml:space="preserve"> </w:t>
      </w:r>
      <w:r w:rsidR="5E8A1BD3" w:rsidRPr="0E7A3B94">
        <w:rPr>
          <w:sz w:val="32"/>
          <w:szCs w:val="32"/>
        </w:rPr>
        <w:t xml:space="preserve">k nám přišel neznámý mladík s červeným šátkem, který nám nabídl pozvání </w:t>
      </w:r>
      <w:r w:rsidR="465D8D44" w:rsidRPr="0E7A3B94">
        <w:rPr>
          <w:sz w:val="32"/>
          <w:szCs w:val="32"/>
        </w:rPr>
        <w:t>do Jisker. Já jsem to pozvání odmítl. Po nějaké době jsem dostal další pozvánku do tělovýchovné jedn</w:t>
      </w:r>
      <w:r w:rsidR="00006971">
        <w:rPr>
          <w:sz w:val="32"/>
          <w:szCs w:val="32"/>
        </w:rPr>
        <w:t>oty, kterou jsem přijal</w:t>
      </w:r>
      <w:r w:rsidR="1DEA4765" w:rsidRPr="0E7A3B94">
        <w:rPr>
          <w:sz w:val="32"/>
          <w:szCs w:val="32"/>
        </w:rPr>
        <w:t>. Zúčastnil jsem</w:t>
      </w:r>
      <w:r w:rsidR="00006971">
        <w:rPr>
          <w:sz w:val="32"/>
          <w:szCs w:val="32"/>
        </w:rPr>
        <w:t xml:space="preserve"> se prvomájového průvodu</w:t>
      </w:r>
      <w:r w:rsidR="08B0E395" w:rsidRPr="0E7A3B94">
        <w:rPr>
          <w:sz w:val="32"/>
          <w:szCs w:val="32"/>
        </w:rPr>
        <w:t>. Když jsem si vybí</w:t>
      </w:r>
      <w:r w:rsidR="00006971">
        <w:rPr>
          <w:sz w:val="32"/>
          <w:szCs w:val="32"/>
        </w:rPr>
        <w:t>ral střední školu, mohl jsem nastoupit na</w:t>
      </w:r>
      <w:r w:rsidR="08B0E395" w:rsidRPr="0E7A3B94">
        <w:rPr>
          <w:sz w:val="32"/>
          <w:szCs w:val="32"/>
        </w:rPr>
        <w:t xml:space="preserve"> Gymnázium Julia Fučíka, protože </w:t>
      </w:r>
      <w:r w:rsidR="03DD81A0" w:rsidRPr="0E7A3B94">
        <w:rPr>
          <w:sz w:val="32"/>
          <w:szCs w:val="32"/>
        </w:rPr>
        <w:t xml:space="preserve">jsem byl členem tělovýchovné jednoty. K obvyklým předmětům nám přibyly </w:t>
      </w:r>
      <w:r w:rsidR="03A304AD" w:rsidRPr="0E7A3B94">
        <w:rPr>
          <w:sz w:val="32"/>
          <w:szCs w:val="32"/>
        </w:rPr>
        <w:t xml:space="preserve">předměty občanské nauky zaměřené především na rozvoj marxistickoleninského myšlení. </w:t>
      </w:r>
      <w:r w:rsidR="6B0D7718" w:rsidRPr="0E7A3B94">
        <w:rPr>
          <w:sz w:val="32"/>
          <w:szCs w:val="32"/>
        </w:rPr>
        <w:t xml:space="preserve">Před maturitou se nás soudruh ředitel zeptal, jestli věříme v </w:t>
      </w:r>
      <w:r w:rsidR="56264B98" w:rsidRPr="0E7A3B94">
        <w:rPr>
          <w:sz w:val="32"/>
          <w:szCs w:val="32"/>
        </w:rPr>
        <w:t>Boha a jelikož jsem řekl, že ano, tak mě nepřipustili</w:t>
      </w:r>
      <w:r w:rsidR="00006971">
        <w:rPr>
          <w:sz w:val="32"/>
          <w:szCs w:val="32"/>
        </w:rPr>
        <w:t xml:space="preserve"> k maturitě. Byl jsem předvolán</w:t>
      </w:r>
      <w:r w:rsidR="56264B98" w:rsidRPr="0E7A3B94">
        <w:rPr>
          <w:sz w:val="32"/>
          <w:szCs w:val="32"/>
        </w:rPr>
        <w:t xml:space="preserve"> </w:t>
      </w:r>
      <w:r w:rsidR="00006971">
        <w:rPr>
          <w:sz w:val="32"/>
          <w:szCs w:val="32"/>
        </w:rPr>
        <w:t>ke službě v lidové armádě</w:t>
      </w:r>
      <w:r w:rsidR="066E9F47" w:rsidRPr="0E7A3B94">
        <w:rPr>
          <w:sz w:val="32"/>
          <w:szCs w:val="32"/>
        </w:rPr>
        <w:t xml:space="preserve">. </w:t>
      </w:r>
    </w:p>
    <w:p w14:paraId="7EDFA209" w14:textId="0358A44A" w:rsidR="5FE96048" w:rsidRDefault="4D0B02B5" w:rsidP="00006971">
      <w:pPr>
        <w:jc w:val="both"/>
        <w:rPr>
          <w:sz w:val="32"/>
          <w:szCs w:val="32"/>
        </w:rPr>
      </w:pPr>
      <w:r w:rsidRPr="0E7A3B94">
        <w:rPr>
          <w:sz w:val="32"/>
          <w:szCs w:val="32"/>
        </w:rPr>
        <w:t>Po</w:t>
      </w:r>
      <w:r w:rsidR="4A710930" w:rsidRPr="0E7A3B94">
        <w:rPr>
          <w:sz w:val="32"/>
          <w:szCs w:val="32"/>
        </w:rPr>
        <w:t xml:space="preserve"> </w:t>
      </w:r>
      <w:r w:rsidR="00006971">
        <w:rPr>
          <w:sz w:val="32"/>
          <w:szCs w:val="32"/>
        </w:rPr>
        <w:t>čase</w:t>
      </w:r>
      <w:r w:rsidR="4A710930" w:rsidRPr="0E7A3B94">
        <w:rPr>
          <w:sz w:val="32"/>
          <w:szCs w:val="32"/>
        </w:rPr>
        <w:t xml:space="preserve"> jsem dostal příležitost se při</w:t>
      </w:r>
      <w:r w:rsidR="7573332D" w:rsidRPr="0E7A3B94">
        <w:rPr>
          <w:sz w:val="32"/>
          <w:szCs w:val="32"/>
        </w:rPr>
        <w:t xml:space="preserve">dat k agentům </w:t>
      </w:r>
      <w:r w:rsidR="0BF98F71" w:rsidRPr="0E7A3B94">
        <w:rPr>
          <w:sz w:val="32"/>
          <w:szCs w:val="32"/>
        </w:rPr>
        <w:t>Stb, ale to jsem odmítl. Jelikož jsem nebyl strany KSČ ani Stb, tak se ze mě s</w:t>
      </w:r>
      <w:r w:rsidR="1B80ADF8" w:rsidRPr="0E7A3B94">
        <w:rPr>
          <w:sz w:val="32"/>
          <w:szCs w:val="32"/>
        </w:rPr>
        <w:t>tal dělník. P</w:t>
      </w:r>
      <w:r w:rsidR="00006971">
        <w:rPr>
          <w:sz w:val="32"/>
          <w:szCs w:val="32"/>
        </w:rPr>
        <w:t xml:space="preserve">racoval jsem na směny v </w:t>
      </w:r>
      <w:proofErr w:type="spellStart"/>
      <w:r w:rsidR="00006971">
        <w:rPr>
          <w:sz w:val="32"/>
          <w:szCs w:val="32"/>
        </w:rPr>
        <w:t>kovoobrá</w:t>
      </w:r>
      <w:r w:rsidR="1B80ADF8" w:rsidRPr="0E7A3B94">
        <w:rPr>
          <w:sz w:val="32"/>
          <w:szCs w:val="32"/>
        </w:rPr>
        <w:t>běčské</w:t>
      </w:r>
      <w:proofErr w:type="spellEnd"/>
      <w:r w:rsidR="1B80ADF8" w:rsidRPr="0E7A3B94">
        <w:rPr>
          <w:sz w:val="32"/>
          <w:szCs w:val="32"/>
        </w:rPr>
        <w:t xml:space="preserve"> dílně místní továrny. Vyráběl jsem postelové matrace</w:t>
      </w:r>
      <w:r w:rsidR="4D2C9895" w:rsidRPr="0E7A3B94">
        <w:rPr>
          <w:sz w:val="32"/>
          <w:szCs w:val="32"/>
        </w:rPr>
        <w:t xml:space="preserve">. Podnik byl už několikrát vyznamenán, ale pro mě to nemělo žádný význam. Bydlel jsem se svou ženou a dcerou v bytě </w:t>
      </w:r>
      <w:r w:rsidR="42DC5670" w:rsidRPr="0E7A3B94">
        <w:rPr>
          <w:sz w:val="32"/>
          <w:szCs w:val="32"/>
        </w:rPr>
        <w:t>1+1 a jelikož měl dům špatné podmínky (</w:t>
      </w:r>
      <w:r w:rsidR="00006971">
        <w:rPr>
          <w:sz w:val="32"/>
          <w:szCs w:val="32"/>
        </w:rPr>
        <w:t>dod</w:t>
      </w:r>
      <w:r w:rsidR="42DC5670" w:rsidRPr="0E7A3B94">
        <w:rPr>
          <w:sz w:val="32"/>
          <w:szCs w:val="32"/>
        </w:rPr>
        <w:t>ávka teplé vody atd.)</w:t>
      </w:r>
      <w:r w:rsidR="00006971">
        <w:rPr>
          <w:sz w:val="32"/>
          <w:szCs w:val="32"/>
        </w:rPr>
        <w:t>,</w:t>
      </w:r>
      <w:r w:rsidR="42DC5670" w:rsidRPr="0E7A3B94">
        <w:rPr>
          <w:sz w:val="32"/>
          <w:szCs w:val="32"/>
        </w:rPr>
        <w:t xml:space="preserve"> moje d</w:t>
      </w:r>
      <w:r w:rsidR="5214CF16" w:rsidRPr="0E7A3B94">
        <w:rPr>
          <w:sz w:val="32"/>
          <w:szCs w:val="32"/>
        </w:rPr>
        <w:t>cera onemocněla. Rozhodl jsem se, že se přidám do strany KSČ (p</w:t>
      </w:r>
      <w:r w:rsidR="25BA298E" w:rsidRPr="0E7A3B94">
        <w:rPr>
          <w:sz w:val="32"/>
          <w:szCs w:val="32"/>
        </w:rPr>
        <w:t>r</w:t>
      </w:r>
      <w:r w:rsidR="5214CF16" w:rsidRPr="0E7A3B94">
        <w:rPr>
          <w:sz w:val="32"/>
          <w:szCs w:val="32"/>
        </w:rPr>
        <w:t>otože rodiny příslušníků KSČ</w:t>
      </w:r>
      <w:r w:rsidR="120803DB" w:rsidRPr="0E7A3B94">
        <w:rPr>
          <w:sz w:val="32"/>
          <w:szCs w:val="32"/>
        </w:rPr>
        <w:t xml:space="preserve"> mají lepší možnosti). Moje dcera se uzdravila. Stal se ze </w:t>
      </w:r>
      <w:r w:rsidR="30208FEA" w:rsidRPr="0E7A3B94">
        <w:rPr>
          <w:sz w:val="32"/>
          <w:szCs w:val="32"/>
        </w:rPr>
        <w:t>mě úředník. Měl jsem moderní auto atd. Po dlouhé době mě navštívil bratr, který se stal kně</w:t>
      </w:r>
      <w:r w:rsidR="0260990E" w:rsidRPr="0E7A3B94">
        <w:rPr>
          <w:sz w:val="32"/>
          <w:szCs w:val="32"/>
        </w:rPr>
        <w:t>zem. Žil tam</w:t>
      </w:r>
      <w:r w:rsidR="00006971">
        <w:rPr>
          <w:sz w:val="32"/>
          <w:szCs w:val="32"/>
        </w:rPr>
        <w:t>,</w:t>
      </w:r>
      <w:r w:rsidR="0260990E" w:rsidRPr="0E7A3B94">
        <w:rPr>
          <w:sz w:val="32"/>
          <w:szCs w:val="32"/>
        </w:rPr>
        <w:t xml:space="preserve"> kde oko</w:t>
      </w:r>
      <w:r w:rsidR="00006971">
        <w:rPr>
          <w:sz w:val="32"/>
          <w:szCs w:val="32"/>
        </w:rPr>
        <w:t xml:space="preserve"> Stb nedohlédlo, ale nakonec mého bratra odhalili</w:t>
      </w:r>
      <w:r w:rsidR="0260990E" w:rsidRPr="0E7A3B94">
        <w:rPr>
          <w:sz w:val="32"/>
          <w:szCs w:val="32"/>
        </w:rPr>
        <w:t xml:space="preserve"> a můj bratr ře</w:t>
      </w:r>
      <w:r w:rsidR="41C3F092" w:rsidRPr="0E7A3B94">
        <w:rPr>
          <w:sz w:val="32"/>
          <w:szCs w:val="32"/>
        </w:rPr>
        <w:t>kl, že jsem o tom věděl</w:t>
      </w:r>
      <w:r w:rsidR="00006971">
        <w:rPr>
          <w:sz w:val="32"/>
          <w:szCs w:val="32"/>
        </w:rPr>
        <w:t>. S</w:t>
      </w:r>
      <w:r w:rsidR="41C3F092" w:rsidRPr="0E7A3B94">
        <w:rPr>
          <w:sz w:val="32"/>
          <w:szCs w:val="32"/>
        </w:rPr>
        <w:t xml:space="preserve">končil jsem </w:t>
      </w:r>
      <w:r w:rsidR="00006971">
        <w:rPr>
          <w:sz w:val="32"/>
          <w:szCs w:val="32"/>
        </w:rPr>
        <w:t>ve vězení na 5 let. Po splnění 2/3</w:t>
      </w:r>
      <w:r w:rsidR="41C3F092" w:rsidRPr="0E7A3B94">
        <w:rPr>
          <w:sz w:val="32"/>
          <w:szCs w:val="32"/>
        </w:rPr>
        <w:t xml:space="preserve"> trestu mě pus</w:t>
      </w:r>
      <w:r w:rsidR="6B405D6E" w:rsidRPr="0E7A3B94">
        <w:rPr>
          <w:sz w:val="32"/>
          <w:szCs w:val="32"/>
        </w:rPr>
        <w:t>tili za dobré chování a stal se ze mě topič. Na</w:t>
      </w:r>
      <w:r w:rsidR="5DDEE076" w:rsidRPr="0E7A3B94">
        <w:rPr>
          <w:sz w:val="32"/>
          <w:szCs w:val="32"/>
        </w:rPr>
        <w:t>b</w:t>
      </w:r>
      <w:r w:rsidR="6B405D6E" w:rsidRPr="0E7A3B94">
        <w:rPr>
          <w:sz w:val="32"/>
          <w:szCs w:val="32"/>
        </w:rPr>
        <w:t xml:space="preserve">ídli mi </w:t>
      </w:r>
      <w:r w:rsidR="00006971">
        <w:rPr>
          <w:sz w:val="32"/>
          <w:szCs w:val="32"/>
        </w:rPr>
        <w:t xml:space="preserve">ozdravný </w:t>
      </w:r>
      <w:r w:rsidR="6B405D6E" w:rsidRPr="0E7A3B94">
        <w:rPr>
          <w:sz w:val="32"/>
          <w:szCs w:val="32"/>
        </w:rPr>
        <w:t xml:space="preserve">pobyt </w:t>
      </w:r>
      <w:r w:rsidR="00006971">
        <w:rPr>
          <w:sz w:val="32"/>
          <w:szCs w:val="32"/>
        </w:rPr>
        <w:br/>
      </w:r>
      <w:bookmarkStart w:id="0" w:name="_GoBack"/>
      <w:bookmarkEnd w:id="0"/>
      <w:r w:rsidR="6B405D6E" w:rsidRPr="0E7A3B94">
        <w:rPr>
          <w:sz w:val="32"/>
          <w:szCs w:val="32"/>
        </w:rPr>
        <w:lastRenderedPageBreak/>
        <w:t xml:space="preserve">v </w:t>
      </w:r>
      <w:r w:rsidR="00006971">
        <w:rPr>
          <w:sz w:val="32"/>
          <w:szCs w:val="32"/>
        </w:rPr>
        <w:t>Jugoslávii, kam</w:t>
      </w:r>
      <w:r w:rsidR="6B405D6E" w:rsidRPr="0E7A3B94">
        <w:rPr>
          <w:sz w:val="32"/>
          <w:szCs w:val="32"/>
        </w:rPr>
        <w:t xml:space="preserve"> bych mohl </w:t>
      </w:r>
      <w:r w:rsidR="6CD232E6" w:rsidRPr="0E7A3B94">
        <w:rPr>
          <w:sz w:val="32"/>
          <w:szCs w:val="32"/>
        </w:rPr>
        <w:t>jet, ale bez rodiny. Jelikož to bylo jeno</w:t>
      </w:r>
      <w:r w:rsidR="4A524738" w:rsidRPr="0E7A3B94">
        <w:rPr>
          <w:sz w:val="32"/>
          <w:szCs w:val="32"/>
        </w:rPr>
        <w:t>m</w:t>
      </w:r>
      <w:r w:rsidR="2A09DE46" w:rsidRPr="0E7A3B94">
        <w:rPr>
          <w:sz w:val="32"/>
          <w:szCs w:val="32"/>
        </w:rPr>
        <w:t xml:space="preserve"> </w:t>
      </w:r>
      <w:r w:rsidR="6CD232E6" w:rsidRPr="0E7A3B94">
        <w:rPr>
          <w:sz w:val="32"/>
          <w:szCs w:val="32"/>
        </w:rPr>
        <w:t>pro</w:t>
      </w:r>
      <w:r w:rsidR="7FCF50E8" w:rsidRPr="0E7A3B94">
        <w:rPr>
          <w:sz w:val="32"/>
          <w:szCs w:val="32"/>
        </w:rPr>
        <w:t xml:space="preserve"> </w:t>
      </w:r>
      <w:r w:rsidR="6CD232E6" w:rsidRPr="0E7A3B94">
        <w:rPr>
          <w:sz w:val="32"/>
          <w:szCs w:val="32"/>
        </w:rPr>
        <w:t xml:space="preserve">mě a ne pro celou rodinu, tak jsem to odmítl. Když jsem byl jednou v hospodě a pil </w:t>
      </w:r>
      <w:r w:rsidR="0E3B1BE0" w:rsidRPr="0E7A3B94">
        <w:rPr>
          <w:sz w:val="32"/>
          <w:szCs w:val="32"/>
        </w:rPr>
        <w:t>pivo, zeptal se mě jeden pán z CHARTY 77, jestli nechci podepsat petici proti KSČ, ale jeliko</w:t>
      </w:r>
      <w:r w:rsidR="7C0A1520" w:rsidRPr="0E7A3B94">
        <w:rPr>
          <w:sz w:val="32"/>
          <w:szCs w:val="32"/>
        </w:rPr>
        <w:t>ž</w:t>
      </w:r>
      <w:r w:rsidR="0E3B1BE0" w:rsidRPr="0E7A3B94">
        <w:rPr>
          <w:sz w:val="32"/>
          <w:szCs w:val="32"/>
        </w:rPr>
        <w:t xml:space="preserve"> jsem patřil do KSČ, </w:t>
      </w:r>
      <w:r w:rsidR="55A468B4" w:rsidRPr="0E7A3B94">
        <w:rPr>
          <w:sz w:val="32"/>
          <w:szCs w:val="32"/>
        </w:rPr>
        <w:t>tak jsem to nepodepsal. Můj život šel dál beze změn a já jsem se sám sebe ptal, jestli přijde někdy lepší doba.</w:t>
      </w:r>
    </w:p>
    <w:p w14:paraId="3B96D85F" w14:textId="0ED0143D" w:rsidR="0E7A3B94" w:rsidRDefault="0E7A3B94" w:rsidP="00006971">
      <w:pPr>
        <w:jc w:val="both"/>
        <w:rPr>
          <w:sz w:val="32"/>
          <w:szCs w:val="32"/>
        </w:rPr>
      </w:pPr>
    </w:p>
    <w:p w14:paraId="6542FD85" w14:textId="35683E3E" w:rsidR="127395D6" w:rsidRDefault="127395D6" w:rsidP="00006971">
      <w:pPr>
        <w:jc w:val="both"/>
        <w:rPr>
          <w:sz w:val="32"/>
          <w:szCs w:val="32"/>
        </w:rPr>
      </w:pPr>
      <w:r w:rsidRPr="1AB266DD">
        <w:rPr>
          <w:sz w:val="32"/>
          <w:szCs w:val="32"/>
        </w:rPr>
        <w:t xml:space="preserve">Měl jsem strach, </w:t>
      </w:r>
      <w:r w:rsidR="4B38FA47" w:rsidRPr="1AB266DD">
        <w:rPr>
          <w:sz w:val="32"/>
          <w:szCs w:val="32"/>
        </w:rPr>
        <w:t>k</w:t>
      </w:r>
      <w:r w:rsidRPr="1AB266DD">
        <w:rPr>
          <w:sz w:val="32"/>
          <w:szCs w:val="32"/>
        </w:rPr>
        <w:t>dyž moje dcera onemocněla, protože jsem se bál</w:t>
      </w:r>
      <w:r w:rsidR="00006971">
        <w:rPr>
          <w:sz w:val="32"/>
          <w:szCs w:val="32"/>
        </w:rPr>
        <w:t>,</w:t>
      </w:r>
      <w:r w:rsidRPr="1AB266DD">
        <w:rPr>
          <w:sz w:val="32"/>
          <w:szCs w:val="32"/>
        </w:rPr>
        <w:t xml:space="preserve"> že ji nebudu moct zachránit.</w:t>
      </w:r>
    </w:p>
    <w:p w14:paraId="73402BFC" w14:textId="1D77FFA0" w:rsidR="0E7A3B94" w:rsidRDefault="0E7A3B94" w:rsidP="00006971">
      <w:pPr>
        <w:jc w:val="both"/>
        <w:rPr>
          <w:sz w:val="32"/>
          <w:szCs w:val="32"/>
        </w:rPr>
      </w:pPr>
    </w:p>
    <w:p w14:paraId="76E7D5D5" w14:textId="57A58127" w:rsidR="127395D6" w:rsidRDefault="127395D6" w:rsidP="00006971">
      <w:pPr>
        <w:jc w:val="both"/>
        <w:rPr>
          <w:sz w:val="32"/>
          <w:szCs w:val="32"/>
        </w:rPr>
      </w:pPr>
      <w:r w:rsidRPr="34DC2242">
        <w:rPr>
          <w:sz w:val="32"/>
          <w:szCs w:val="32"/>
        </w:rPr>
        <w:t xml:space="preserve">Cítil jsem nespravedlnost, když mě můj bratr nahlásil, že jsem </w:t>
      </w:r>
      <w:r w:rsidR="00006971">
        <w:rPr>
          <w:sz w:val="32"/>
          <w:szCs w:val="32"/>
        </w:rPr>
        <w:br/>
      </w:r>
      <w:r w:rsidRPr="34DC2242">
        <w:rPr>
          <w:sz w:val="32"/>
          <w:szCs w:val="32"/>
        </w:rPr>
        <w:t>o tom věděl, protože jsem ho chránil a on mě zradil (nah</w:t>
      </w:r>
      <w:r w:rsidR="299C5D16" w:rsidRPr="34DC2242">
        <w:rPr>
          <w:sz w:val="32"/>
          <w:szCs w:val="32"/>
        </w:rPr>
        <w:t>lásil).</w:t>
      </w:r>
    </w:p>
    <w:p w14:paraId="07261CCC" w14:textId="62B08DBC" w:rsidR="34DC2242" w:rsidRDefault="34DC2242" w:rsidP="34DC2242">
      <w:pPr>
        <w:rPr>
          <w:sz w:val="32"/>
          <w:szCs w:val="32"/>
        </w:rPr>
      </w:pPr>
    </w:p>
    <w:p w14:paraId="2434CCBC" w14:textId="7B289335" w:rsidR="302C5E68" w:rsidRDefault="302C5E68" w:rsidP="34DC2242">
      <w:pPr>
        <w:rPr>
          <w:sz w:val="32"/>
          <w:szCs w:val="32"/>
        </w:rPr>
      </w:pPr>
      <w:r w:rsidRPr="34DC2242">
        <w:rPr>
          <w:sz w:val="32"/>
          <w:szCs w:val="32"/>
        </w:rPr>
        <w:t>Takový život bych nechtěl</w:t>
      </w:r>
      <w:r w:rsidR="00006971">
        <w:rPr>
          <w:sz w:val="32"/>
          <w:szCs w:val="32"/>
        </w:rPr>
        <w:t>a</w:t>
      </w:r>
      <w:r w:rsidRPr="34DC2242">
        <w:rPr>
          <w:sz w:val="32"/>
          <w:szCs w:val="32"/>
        </w:rPr>
        <w:t xml:space="preserve"> prožít, protože byl docela hodně stresující, a protože mě můj bratr zradil</w:t>
      </w:r>
      <w:r w:rsidR="6D082F7D" w:rsidRPr="34DC2242">
        <w:rPr>
          <w:sz w:val="32"/>
          <w:szCs w:val="32"/>
        </w:rPr>
        <w:t xml:space="preserve"> (a kvůli tomu jsem šel do vězení).</w:t>
      </w:r>
    </w:p>
    <w:p w14:paraId="6F539873" w14:textId="3F3B0E6F" w:rsidR="0E7A3B94" w:rsidRDefault="00006971" w:rsidP="0000697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Nicol </w:t>
      </w:r>
      <w:proofErr w:type="spellStart"/>
      <w:r>
        <w:rPr>
          <w:sz w:val="32"/>
          <w:szCs w:val="32"/>
        </w:rPr>
        <w:t>Pekaríková</w:t>
      </w:r>
      <w:proofErr w:type="spellEnd"/>
      <w:r>
        <w:rPr>
          <w:sz w:val="32"/>
          <w:szCs w:val="32"/>
        </w:rPr>
        <w:t>, 9. C</w:t>
      </w:r>
    </w:p>
    <w:sectPr w:rsidR="0E7A3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733A42"/>
    <w:rsid w:val="00006971"/>
    <w:rsid w:val="005D5A72"/>
    <w:rsid w:val="02397CCE"/>
    <w:rsid w:val="0260990E"/>
    <w:rsid w:val="03A304AD"/>
    <w:rsid w:val="03DD81A0"/>
    <w:rsid w:val="041E5EEF"/>
    <w:rsid w:val="06549A82"/>
    <w:rsid w:val="066E9F47"/>
    <w:rsid w:val="0797DB30"/>
    <w:rsid w:val="08B0E395"/>
    <w:rsid w:val="0BF98F71"/>
    <w:rsid w:val="0E3B1BE0"/>
    <w:rsid w:val="0E7A3B94"/>
    <w:rsid w:val="10209B14"/>
    <w:rsid w:val="10E19B10"/>
    <w:rsid w:val="120803DB"/>
    <w:rsid w:val="1237AB13"/>
    <w:rsid w:val="127395D6"/>
    <w:rsid w:val="1AB266DD"/>
    <w:rsid w:val="1B80ADF8"/>
    <w:rsid w:val="1C6B8BD4"/>
    <w:rsid w:val="1DEA4765"/>
    <w:rsid w:val="20ACB202"/>
    <w:rsid w:val="211566F9"/>
    <w:rsid w:val="226A3935"/>
    <w:rsid w:val="2414836F"/>
    <w:rsid w:val="24C408AF"/>
    <w:rsid w:val="25BA298E"/>
    <w:rsid w:val="27EF2EEC"/>
    <w:rsid w:val="299C5D16"/>
    <w:rsid w:val="2A09DE46"/>
    <w:rsid w:val="2C428558"/>
    <w:rsid w:val="2E4234B0"/>
    <w:rsid w:val="2E531B8F"/>
    <w:rsid w:val="2E93CD04"/>
    <w:rsid w:val="30208FEA"/>
    <w:rsid w:val="302C5E68"/>
    <w:rsid w:val="31240BE7"/>
    <w:rsid w:val="34DC2242"/>
    <w:rsid w:val="360ECB04"/>
    <w:rsid w:val="378E31A7"/>
    <w:rsid w:val="38813CE8"/>
    <w:rsid w:val="3D8C3A22"/>
    <w:rsid w:val="41C3F092"/>
    <w:rsid w:val="41E5A39F"/>
    <w:rsid w:val="42110C49"/>
    <w:rsid w:val="42DC5670"/>
    <w:rsid w:val="45621CA7"/>
    <w:rsid w:val="45733A42"/>
    <w:rsid w:val="465D8D44"/>
    <w:rsid w:val="4A524738"/>
    <w:rsid w:val="4A710930"/>
    <w:rsid w:val="4B38FA47"/>
    <w:rsid w:val="4B3995DA"/>
    <w:rsid w:val="4C26FE66"/>
    <w:rsid w:val="4D0B02B5"/>
    <w:rsid w:val="4D2C9895"/>
    <w:rsid w:val="4EB54C03"/>
    <w:rsid w:val="511D60F1"/>
    <w:rsid w:val="51824379"/>
    <w:rsid w:val="51F44F4D"/>
    <w:rsid w:val="5214CF16"/>
    <w:rsid w:val="523C03E7"/>
    <w:rsid w:val="53ABC485"/>
    <w:rsid w:val="55A468B4"/>
    <w:rsid w:val="56264B98"/>
    <w:rsid w:val="58BDC491"/>
    <w:rsid w:val="593D976B"/>
    <w:rsid w:val="5CF7CECD"/>
    <w:rsid w:val="5DDEE076"/>
    <w:rsid w:val="5E120C9A"/>
    <w:rsid w:val="5E8A1BD3"/>
    <w:rsid w:val="5FE96048"/>
    <w:rsid w:val="6210DD66"/>
    <w:rsid w:val="63ACA8F2"/>
    <w:rsid w:val="66740FC5"/>
    <w:rsid w:val="669AC105"/>
    <w:rsid w:val="66D7F470"/>
    <w:rsid w:val="67F2D62A"/>
    <w:rsid w:val="6AD5A91E"/>
    <w:rsid w:val="6B0D7718"/>
    <w:rsid w:val="6B405D6E"/>
    <w:rsid w:val="6B6F8A34"/>
    <w:rsid w:val="6B93FA1D"/>
    <w:rsid w:val="6CD232E6"/>
    <w:rsid w:val="6D082F7D"/>
    <w:rsid w:val="71C5D4AC"/>
    <w:rsid w:val="73340140"/>
    <w:rsid w:val="747507C5"/>
    <w:rsid w:val="7573332D"/>
    <w:rsid w:val="75DDEF27"/>
    <w:rsid w:val="789A8A5C"/>
    <w:rsid w:val="7A989073"/>
    <w:rsid w:val="7C0A1520"/>
    <w:rsid w:val="7FC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8CFA"/>
  <w15:chartTrackingRefBased/>
  <w15:docId w15:val="{7D41C6DD-F7D8-4D0D-944A-C3E558C7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Pekarikova</dc:creator>
  <cp:keywords/>
  <dc:description/>
  <cp:lastModifiedBy>Lenka Drahotuska</cp:lastModifiedBy>
  <cp:revision>2</cp:revision>
  <dcterms:created xsi:type="dcterms:W3CDTF">2025-11-23T19:07:00Z</dcterms:created>
  <dcterms:modified xsi:type="dcterms:W3CDTF">2025-11-23T19:07:00Z</dcterms:modified>
</cp:coreProperties>
</file>